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9F" w:rsidRPr="006B3E9F" w:rsidRDefault="006B3E9F" w:rsidP="006B3E9F">
      <w:r w:rsidRPr="006B3E9F">
        <w:t>VZOR</w:t>
      </w:r>
    </w:p>
    <w:p w:rsidR="006B3E9F" w:rsidRPr="006B3E9F" w:rsidRDefault="006B3E9F" w:rsidP="006B3E9F">
      <w:r w:rsidRPr="006B3E9F">
        <w:t>Licenční smlouva</w:t>
      </w:r>
    </w:p>
    <w:p w:rsidR="006B3E9F" w:rsidRPr="006B3E9F" w:rsidRDefault="006B3E9F" w:rsidP="006B3E9F">
      <w:r w:rsidRPr="006B3E9F"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o  změně některých zákonů (autorský zákon), ve znění pozdějších předpisů</w:t>
      </w:r>
    </w:p>
    <w:p w:rsidR="006B3E9F" w:rsidRPr="006B3E9F" w:rsidRDefault="006B3E9F" w:rsidP="006B3E9F">
      <w:r w:rsidRPr="006B3E9F">
        <w:t>Smluvní strany:</w:t>
      </w:r>
      <w:r w:rsidRPr="006B3E9F">
        <w:br/>
        <w:t>Obec ……………………………</w:t>
      </w:r>
      <w:r w:rsidRPr="006B3E9F">
        <w:br/>
        <w:t>se sídlem: ……………………………</w:t>
      </w:r>
      <w:r w:rsidRPr="006B3E9F">
        <w:br/>
        <w:t>zastoupená: ……………………………</w:t>
      </w:r>
      <w:r w:rsidRPr="006B3E9F">
        <w:br/>
        <w:t>k podpisu smlouvy pověřen: ……………………………</w:t>
      </w:r>
      <w:r w:rsidRPr="006B3E9F">
        <w:br/>
        <w:t>IČ: ……………………………</w:t>
      </w:r>
      <w:r w:rsidRPr="006B3E9F">
        <w:br/>
        <w:t>bankovní spojení: ……………………………</w:t>
      </w:r>
      <w:r w:rsidRPr="006B3E9F">
        <w:br/>
        <w:t>(dále jen „poskytovatel“)</w:t>
      </w:r>
      <w:r w:rsidRPr="006B3E9F">
        <w:br/>
        <w:t>a</w:t>
      </w:r>
      <w:r w:rsidRPr="006B3E9F">
        <w:br/>
        <w:t>……………………………………………</w:t>
      </w:r>
      <w:r w:rsidRPr="006B3E9F">
        <w:br/>
        <w:t>……………………………………………</w:t>
      </w:r>
      <w:r w:rsidRPr="006B3E9F">
        <w:br/>
        <w:t>……………………………………………</w:t>
      </w:r>
      <w:r w:rsidRPr="006B3E9F">
        <w:br/>
        <w:t>(dále jen „nabyvatel“)</w:t>
      </w:r>
    </w:p>
    <w:p w:rsidR="006B3E9F" w:rsidRPr="006B3E9F" w:rsidRDefault="006B3E9F" w:rsidP="006B3E9F">
      <w:r w:rsidRPr="006B3E9F">
        <w:t>Čl. 1</w:t>
      </w:r>
      <w:r w:rsidRPr="006B3E9F">
        <w:br/>
        <w:t>Předmětem smlouvy je informace o ……………………………………………………………….</w:t>
      </w:r>
      <w:r w:rsidRPr="006B3E9F"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:rsidR="006B3E9F" w:rsidRPr="006B3E9F" w:rsidRDefault="006B3E9F" w:rsidP="006B3E9F">
      <w:r w:rsidRPr="006B3E9F">
        <w:t>Čl. 2</w:t>
      </w:r>
      <w:r w:rsidRPr="006B3E9F"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6B3E9F">
        <w:br/>
        <w:t>2. Poskytovatel nabyvateli poskytuje oprávnění k výkonu práva informaci užít k následujícím způsobům užití:………………………………………………………………………………………</w:t>
      </w:r>
      <w:r w:rsidRPr="006B3E9F">
        <w:br/>
        <w:t>v rozsahu:………………………………………………………………………………………</w:t>
      </w:r>
      <w:r w:rsidRPr="006B3E9F">
        <w:br/>
      </w:r>
      <w:r w:rsidRPr="006B3E9F">
        <w:br/>
        <w:t>3. Licence je poskytována jako nevýhradní. Poskytovatel je nadále oprávněn užívat informaci způsobem, ke kterému licenci udělil, jakož i k poskytnutí licence třetím osobám.</w:t>
      </w:r>
      <w:r w:rsidRPr="006B3E9F">
        <w:br/>
        <w:t>nebo</w:t>
      </w:r>
      <w:r w:rsidRPr="006B3E9F">
        <w:br/>
        <w:t>3. 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6B3E9F">
        <w:br/>
        <w:t>Poskytovatel nesmí poskytovat licenci třetí osobě. Poskytovatel je však oprávněn sám vykonávat práva užívat informaci způsobem, ke kterému licenci udělil.</w:t>
      </w:r>
      <w:r w:rsidRPr="006B3E9F">
        <w:br/>
        <w:t xml:space="preserve">4. Nabyvatel může licenci poskytnout třetí osobě na základě </w:t>
      </w:r>
      <w:proofErr w:type="spellStart"/>
      <w:r w:rsidRPr="006B3E9F">
        <w:t>podlicenční</w:t>
      </w:r>
      <w:proofErr w:type="spellEnd"/>
      <w:r w:rsidRPr="006B3E9F">
        <w:t xml:space="preserve"> smlouvy pouze s předchozím písemným souhlasem poskytovatele.</w:t>
      </w:r>
    </w:p>
    <w:p w:rsidR="006B3E9F" w:rsidRPr="006B3E9F" w:rsidRDefault="006B3E9F" w:rsidP="006B3E9F">
      <w:r w:rsidRPr="006B3E9F">
        <w:t>Čl. 3</w:t>
      </w:r>
      <w:r w:rsidRPr="006B3E9F">
        <w:br/>
        <w:t>Smluvní strany se dohodly, že licence podle této smlouvy se poskytuje bezúplatně.</w:t>
      </w:r>
      <w:r w:rsidRPr="006B3E9F">
        <w:br/>
        <w:t>nebo</w:t>
      </w:r>
      <w:r w:rsidRPr="006B3E9F">
        <w:br/>
      </w:r>
      <w:r w:rsidRPr="006B3E9F">
        <w:lastRenderedPageBreak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:rsidR="006B3E9F" w:rsidRPr="006B3E9F" w:rsidRDefault="006B3E9F" w:rsidP="006B3E9F">
      <w:r w:rsidRPr="006B3E9F">
        <w:t>Čl. 4</w:t>
      </w:r>
      <w:r w:rsidRPr="006B3E9F">
        <w:br/>
        <w:t>1. Licence dle této smlouvy se poskytuje na dobu od ……………… do ……………… Smluvní strany si mohou sjednat případné prodloužení licence písemným dodatkem k této smlouvě.</w:t>
      </w:r>
      <w:r w:rsidRPr="006B3E9F">
        <w:br/>
        <w:t>nebo</w:t>
      </w:r>
      <w:r w:rsidRPr="006B3E9F">
        <w:br/>
        <w:t>1. Licence dle této smlouvy se poskytuje na dobu neurčitou. Nabyvatel i poskytovatel jsou oprávněni smlouvu vypovědět bez udání důvodů. Výpovědní lhůta je tříměsíční a počíná běžet prvého dne měsíce, následujícího po doručení výpovědi. </w:t>
      </w:r>
      <w:r w:rsidRPr="006B3E9F">
        <w:br/>
      </w:r>
      <w:r w:rsidRPr="006B3E9F">
        <w:br/>
        <w:t>2. Po ukončení účinnosti této smlouvy je nabyvatel povinen zdržet se užívání předmětu licence dle této smlouvy.</w:t>
      </w:r>
    </w:p>
    <w:p w:rsidR="006B3E9F" w:rsidRPr="006B3E9F" w:rsidRDefault="006B3E9F" w:rsidP="006B3E9F">
      <w:r w:rsidRPr="006B3E9F">
        <w:t>Čl. 5</w:t>
      </w:r>
      <w:r w:rsidRPr="006B3E9F">
        <w:br/>
        <w:t>1. Tato smlouva nabývá platnosti a účinnosti dnem podpisu oběma oprávněnými zástupci smluvních stran.</w:t>
      </w:r>
      <w:r w:rsidRPr="006B3E9F">
        <w:br/>
        <w:t>2. 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6B3E9F">
        <w:br/>
        <w:t>2 Smlouva je vypracována ve dvou vyhotoveních, obě s platností originálu, z nichž po jednom obdrží poskytovatel a po jednom nabyvatel.</w:t>
      </w:r>
      <w:r w:rsidRPr="006B3E9F">
        <w:br/>
        <w:t>3. Smluvní strany prohlašují, že souhlasí s případným zveřejněním obsahu této smlouvy v souladu s ustanovením zákona č. 106/1999 Sb., o svobodném přístupu k informacím, ve znění pozdějších předpisů.</w:t>
      </w:r>
    </w:p>
    <w:p w:rsidR="006B3E9F" w:rsidRPr="006B3E9F" w:rsidRDefault="006B3E9F" w:rsidP="006B3E9F">
      <w:r w:rsidRPr="006B3E9F">
        <w:t>4. O uzavření této smlouvy rozhodl …………………………………</w:t>
      </w:r>
    </w:p>
    <w:tbl>
      <w:tblPr>
        <w:tblW w:w="0" w:type="auto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630"/>
      </w:tblGrid>
      <w:tr w:rsidR="006B3E9F" w:rsidRPr="006B3E9F" w:rsidTr="006B3E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Za nabyvatele:</w:t>
            </w:r>
          </w:p>
        </w:tc>
      </w:tr>
      <w:tr w:rsidR="006B3E9F" w:rsidRPr="006B3E9F" w:rsidTr="006B3E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V ………………… dne………………</w:t>
            </w:r>
          </w:p>
        </w:tc>
      </w:tr>
      <w:tr w:rsidR="006B3E9F" w:rsidRPr="006B3E9F" w:rsidTr="006B3E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3E9F" w:rsidRPr="006B3E9F" w:rsidRDefault="006B3E9F" w:rsidP="006B3E9F">
            <w:r w:rsidRPr="006B3E9F">
              <w:t>…………………………………………</w:t>
            </w:r>
          </w:p>
        </w:tc>
      </w:tr>
    </w:tbl>
    <w:p w:rsidR="00B971E8" w:rsidRDefault="00B971E8">
      <w:bookmarkStart w:id="0" w:name="_GoBack"/>
      <w:bookmarkEnd w:id="0"/>
    </w:p>
    <w:sectPr w:rsidR="00B9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9F"/>
    <w:rsid w:val="006B3E9F"/>
    <w:rsid w:val="00B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17C3-C3A2-47E4-9B91-B6FFFD8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2016-06-26T13:57:00Z</dcterms:created>
  <dcterms:modified xsi:type="dcterms:W3CDTF">2016-06-26T13:58:00Z</dcterms:modified>
</cp:coreProperties>
</file>